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</w:rPr>
      </w:pPr>
      <w:r w:rsidRPr="00A86C6F">
        <w:rPr>
          <w:b/>
        </w:rPr>
        <w:t>Информация о результатах исполнения договора</w:t>
      </w:r>
    </w:p>
    <w:p w:rsidR="00A86C6F" w:rsidRPr="00A86C6F" w:rsidRDefault="00A86C6F" w:rsidP="004F2CB0">
      <w:pPr>
        <w:jc w:val="center"/>
        <w:rPr>
          <w:b/>
        </w:rPr>
      </w:pPr>
    </w:p>
    <w:p w:rsidR="004F2CB0" w:rsidRPr="00A86C6F" w:rsidRDefault="004F2CB0" w:rsidP="004F2CB0">
      <w:pPr>
        <w:rPr>
          <w:sz w:val="22"/>
          <w:szCs w:val="22"/>
        </w:rPr>
      </w:pPr>
    </w:p>
    <w:p w:rsidR="003C492C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CC3103" w:rsidRPr="00A86C6F">
        <w:rPr>
          <w:sz w:val="22"/>
          <w:szCs w:val="22"/>
        </w:rPr>
        <w:t xml:space="preserve">               </w:t>
      </w:r>
      <w:r w:rsidR="003C492C" w:rsidRPr="00A86C6F">
        <w:rPr>
          <w:sz w:val="22"/>
          <w:szCs w:val="22"/>
        </w:rPr>
        <w:t xml:space="preserve">01.04.2025 </w:t>
      </w:r>
      <w:r w:rsidR="006A681D" w:rsidRPr="00A86C6F">
        <w:rPr>
          <w:sz w:val="22"/>
          <w:szCs w:val="22"/>
        </w:rPr>
        <w:t xml:space="preserve">г., № </w:t>
      </w:r>
      <w:r w:rsidR="003C492C" w:rsidRPr="00A86C6F">
        <w:rPr>
          <w:sz w:val="22"/>
          <w:szCs w:val="22"/>
        </w:rPr>
        <w:t>Р215-УЭ/25</w:t>
      </w:r>
    </w:p>
    <w:p w:rsidR="002717D5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>Реестровый номер договора (согласно реестру договоров в ЕИС):</w:t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="00317A38" w:rsidRPr="00A86C6F">
        <w:rPr>
          <w:sz w:val="22"/>
          <w:szCs w:val="22"/>
        </w:rPr>
        <w:t xml:space="preserve"> </w:t>
      </w:r>
      <w:r w:rsidR="00CC3103" w:rsidRPr="00A86C6F">
        <w:rPr>
          <w:sz w:val="22"/>
          <w:szCs w:val="22"/>
        </w:rPr>
        <w:t xml:space="preserve">            </w:t>
      </w:r>
      <w:r w:rsidR="00317A38" w:rsidRPr="00A86C6F">
        <w:rPr>
          <w:sz w:val="22"/>
          <w:szCs w:val="22"/>
        </w:rPr>
        <w:t xml:space="preserve"> </w:t>
      </w:r>
      <w:r w:rsidR="00A86C6F">
        <w:rPr>
          <w:sz w:val="22"/>
          <w:szCs w:val="22"/>
        </w:rPr>
        <w:t xml:space="preserve">         </w:t>
      </w:r>
      <w:r w:rsidR="003C492C" w:rsidRPr="00A86C6F">
        <w:rPr>
          <w:sz w:val="22"/>
          <w:szCs w:val="22"/>
        </w:rPr>
        <w:t>57710142570250001240000</w:t>
      </w:r>
    </w:p>
    <w:p w:rsidR="004F2CB0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 xml:space="preserve">Наименование поставщика (подрядчика, исполнителя): </w:t>
      </w:r>
      <w:r w:rsidRPr="00A86C6F">
        <w:rPr>
          <w:sz w:val="22"/>
          <w:szCs w:val="22"/>
        </w:rPr>
        <w:tab/>
      </w:r>
      <w:r w:rsidR="00716DFF" w:rsidRPr="00A86C6F">
        <w:rPr>
          <w:sz w:val="22"/>
          <w:szCs w:val="22"/>
        </w:rPr>
        <w:t xml:space="preserve">                                           </w:t>
      </w:r>
      <w:proofErr w:type="spellStart"/>
      <w:r w:rsidR="00716DFF" w:rsidRPr="00A86C6F">
        <w:rPr>
          <w:sz w:val="22"/>
          <w:szCs w:val="22"/>
        </w:rPr>
        <w:t>Вэйнетт</w:t>
      </w:r>
      <w:proofErr w:type="spellEnd"/>
      <w:r w:rsidR="00716DFF" w:rsidRPr="00A86C6F">
        <w:rPr>
          <w:sz w:val="22"/>
          <w:szCs w:val="22"/>
        </w:rPr>
        <w:t xml:space="preserve"> </w:t>
      </w:r>
      <w:proofErr w:type="spellStart"/>
      <w:r w:rsidR="00716DFF" w:rsidRPr="00A86C6F">
        <w:rPr>
          <w:sz w:val="22"/>
          <w:szCs w:val="22"/>
        </w:rPr>
        <w:t>Трэдинг</w:t>
      </w:r>
      <w:proofErr w:type="spellEnd"/>
      <w:r w:rsidR="00716DFF" w:rsidRPr="00A86C6F">
        <w:rPr>
          <w:sz w:val="22"/>
          <w:szCs w:val="22"/>
        </w:rPr>
        <w:t xml:space="preserve"> Компани Лимитед</w:t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="0095721E" w:rsidRPr="00A86C6F">
        <w:rPr>
          <w:sz w:val="22"/>
          <w:szCs w:val="22"/>
        </w:rPr>
        <w:t xml:space="preserve">             </w:t>
      </w:r>
    </w:p>
    <w:p w:rsidR="00B337F5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>Предмет договора:</w:t>
      </w:r>
      <w:r w:rsidR="0020285F" w:rsidRPr="00A86C6F">
        <w:rPr>
          <w:sz w:val="22"/>
          <w:szCs w:val="22"/>
        </w:rPr>
        <w:t xml:space="preserve"> </w:t>
      </w:r>
      <w:r w:rsidR="0020285F" w:rsidRPr="00A86C6F">
        <w:rPr>
          <w:sz w:val="22"/>
          <w:szCs w:val="22"/>
        </w:rPr>
        <w:tab/>
      </w:r>
      <w:r w:rsidR="0020285F" w:rsidRPr="00A86C6F">
        <w:rPr>
          <w:sz w:val="22"/>
          <w:szCs w:val="22"/>
        </w:rPr>
        <w:tab/>
      </w:r>
      <w:r w:rsidR="0020285F" w:rsidRPr="00A86C6F">
        <w:rPr>
          <w:sz w:val="22"/>
          <w:szCs w:val="22"/>
        </w:rPr>
        <w:tab/>
      </w:r>
      <w:r w:rsidR="003C492C" w:rsidRPr="00A86C6F">
        <w:rPr>
          <w:sz w:val="22"/>
          <w:szCs w:val="22"/>
        </w:rPr>
        <w:t xml:space="preserve">                                              Оказание услуг по обслуживанию и эксплуатации объекта недвижимости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533"/>
        <w:gridCol w:w="1560"/>
        <w:gridCol w:w="1985"/>
        <w:gridCol w:w="993"/>
        <w:gridCol w:w="1134"/>
        <w:gridCol w:w="1417"/>
        <w:gridCol w:w="1559"/>
        <w:gridCol w:w="1417"/>
      </w:tblGrid>
      <w:tr w:rsidR="00223C45" w:rsidRPr="002A40CF" w:rsidTr="00EE684C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12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EE684C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3C492C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2A7296">
              <w:rPr>
                <w:rFonts w:ascii="Times New Roman" w:hAnsi="Times New Roman" w:cs="Times New Roman"/>
                <w:sz w:val="20"/>
                <w:szCs w:val="20"/>
              </w:rPr>
              <w:t>04.2025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3C492C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77 096,67</w:t>
            </w:r>
          </w:p>
        </w:tc>
        <w:tc>
          <w:tcPr>
            <w:tcW w:w="1276" w:type="dxa"/>
            <w:vAlign w:val="center"/>
          </w:tcPr>
          <w:p w:rsidR="00223C45" w:rsidRPr="00B8433A" w:rsidRDefault="003C492C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gridSpan w:val="2"/>
            <w:vAlign w:val="center"/>
          </w:tcPr>
          <w:p w:rsidR="00EE684C" w:rsidRDefault="00EE684C" w:rsidP="002A72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  <w:p w:rsidR="002717D5" w:rsidRPr="003E6321" w:rsidRDefault="003C492C" w:rsidP="002A7296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="00A86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1432 от 10.04.2025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3C492C" w:rsidRPr="003C492C" w:rsidRDefault="003C492C" w:rsidP="003C4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81.10.10.000</w:t>
            </w:r>
          </w:p>
          <w:p w:rsidR="00223C45" w:rsidRPr="00B8433A" w:rsidRDefault="003C492C" w:rsidP="003C4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по обслуживанию помещений комплексные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3C45" w:rsidRPr="00001F0D" w:rsidRDefault="003C492C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23C45" w:rsidRPr="00B8433A" w:rsidRDefault="003C492C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vAlign w:val="center"/>
          </w:tcPr>
          <w:p w:rsidR="00716DFF" w:rsidRDefault="00716DFF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FF">
              <w:rPr>
                <w:rFonts w:ascii="Times New Roman" w:hAnsi="Times New Roman" w:cs="Times New Roman"/>
                <w:sz w:val="20"/>
                <w:szCs w:val="20"/>
              </w:rPr>
              <w:t>77 096,67</w:t>
            </w:r>
          </w:p>
          <w:p w:rsidR="00223C45" w:rsidRPr="00001F0D" w:rsidRDefault="003C492C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EE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520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40E09F" wp14:editId="3CF63A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CD094" wp14:editId="311AA2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D73F8" wp14:editId="7BB6D2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6576F" wp14:editId="01451C9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0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EE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520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078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3C492C" w:rsidRDefault="003C492C" w:rsidP="00882712">
      <w:pPr>
        <w:rPr>
          <w:sz w:val="21"/>
          <w:szCs w:val="21"/>
        </w:rPr>
      </w:pPr>
      <w:r>
        <w:rPr>
          <w:sz w:val="21"/>
          <w:szCs w:val="21"/>
        </w:rPr>
        <w:t xml:space="preserve">Начальник управления по эксплуатации и </w:t>
      </w:r>
    </w:p>
    <w:p w:rsidR="003C492C" w:rsidRDefault="003C492C" w:rsidP="00882712">
      <w:pPr>
        <w:rPr>
          <w:sz w:val="21"/>
          <w:szCs w:val="21"/>
        </w:rPr>
      </w:pPr>
      <w:r>
        <w:rPr>
          <w:sz w:val="21"/>
          <w:szCs w:val="21"/>
        </w:rPr>
        <w:t xml:space="preserve">административно-хозяйственной </w:t>
      </w:r>
    </w:p>
    <w:p w:rsidR="00584372" w:rsidRPr="00F72EA9" w:rsidRDefault="003C492C" w:rsidP="00882712">
      <w:pPr>
        <w:rPr>
          <w:sz w:val="21"/>
          <w:szCs w:val="21"/>
          <w:u w:val="single"/>
        </w:rPr>
      </w:pPr>
      <w:r>
        <w:rPr>
          <w:sz w:val="21"/>
          <w:szCs w:val="21"/>
        </w:rPr>
        <w:t>деятельности</w:t>
      </w:r>
      <w:r w:rsidR="00882712" w:rsidRPr="00F72EA9">
        <w:rPr>
          <w:sz w:val="21"/>
          <w:szCs w:val="21"/>
        </w:rPr>
        <w:t xml:space="preserve">  </w:t>
      </w:r>
      <w:r w:rsidR="00882712"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Парфенов А.В.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2D0E62">
      <w:pPr>
        <w:tabs>
          <w:tab w:val="left" w:pos="4962"/>
        </w:tabs>
        <w:jc w:val="both"/>
        <w:rPr>
          <w:u w:val="single"/>
        </w:rPr>
      </w:pPr>
      <w:r>
        <w:t xml:space="preserve">Передано в УМО </w:t>
      </w:r>
      <w:r w:rsidR="00A86C6F">
        <w:t xml:space="preserve">      _______________ </w:t>
      </w:r>
      <w:r w:rsidR="00A86C6F">
        <w:tab/>
      </w:r>
      <w:r w:rsidR="00A86C6F">
        <w:tab/>
      </w:r>
      <w:r w:rsidR="00A86C6F">
        <w:tab/>
        <w:t xml:space="preserve">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r w:rsidR="003C492C">
        <w:rPr>
          <w:u w:val="single"/>
        </w:rPr>
        <w:t>Парфенов А.В.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EE684C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3319"/>
    <w:rsid w:val="001D593F"/>
    <w:rsid w:val="001E5E44"/>
    <w:rsid w:val="001F1387"/>
    <w:rsid w:val="0020285F"/>
    <w:rsid w:val="00223C45"/>
    <w:rsid w:val="002717D5"/>
    <w:rsid w:val="002735C0"/>
    <w:rsid w:val="002A7296"/>
    <w:rsid w:val="002B28A8"/>
    <w:rsid w:val="002D0E62"/>
    <w:rsid w:val="00317A38"/>
    <w:rsid w:val="00322188"/>
    <w:rsid w:val="00323255"/>
    <w:rsid w:val="0034025B"/>
    <w:rsid w:val="003830B5"/>
    <w:rsid w:val="003A69C5"/>
    <w:rsid w:val="003B7548"/>
    <w:rsid w:val="003C492C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6DFF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54AFF"/>
    <w:rsid w:val="00871548"/>
    <w:rsid w:val="00882712"/>
    <w:rsid w:val="0089141A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86C6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D2E70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EE684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CE97B-5C59-4455-841F-B4DBFAAB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Макарова Татьяна Валентиновна</cp:lastModifiedBy>
  <cp:revision>99</cp:revision>
  <cp:lastPrinted>2025-04-09T14:24:00Z</cp:lastPrinted>
  <dcterms:created xsi:type="dcterms:W3CDTF">2022-11-01T09:44:00Z</dcterms:created>
  <dcterms:modified xsi:type="dcterms:W3CDTF">2025-04-10T14:01:00Z</dcterms:modified>
</cp:coreProperties>
</file>